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43" w:rsidRDefault="00FA4143" w:rsidP="00FA414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Экскурсионный маршрут регионального проекта</w:t>
      </w:r>
    </w:p>
    <w:p w:rsidR="00FA4143" w:rsidRDefault="00FA4143" w:rsidP="00FA414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«Приглашаем познакомиться с Мурманской областью»</w:t>
      </w:r>
    </w:p>
    <w:p w:rsidR="00253795" w:rsidRPr="00FA4143" w:rsidRDefault="00FA4143" w:rsidP="00FA414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</w:t>
      </w:r>
      <w:proofErr w:type="gramStart"/>
      <w:r w:rsidRPr="000E1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маршрута: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Вавилон на мысе</w:t>
      </w:r>
      <w:r w:rsidR="00C1486A" w:rsidRPr="00C1486A">
        <w:rPr>
          <w:rFonts w:ascii="Times New Roman" w:hAnsi="Times New Roman" w:cs="Times New Roman"/>
          <w:b/>
          <w:sz w:val="28"/>
          <w:szCs w:val="28"/>
        </w:rPr>
        <w:t xml:space="preserve"> Питкуль»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806"/>
      </w:tblGrid>
      <w:tr w:rsidR="00253795" w:rsidTr="00253795">
        <w:tc>
          <w:tcPr>
            <w:tcW w:w="704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сведения о маршруте</w:t>
            </w:r>
          </w:p>
        </w:tc>
      </w:tr>
      <w:tr w:rsidR="00253795" w:rsidTr="00253795">
        <w:tc>
          <w:tcPr>
            <w:tcW w:w="704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маршрута</w:t>
            </w:r>
          </w:p>
        </w:tc>
        <w:tc>
          <w:tcPr>
            <w:tcW w:w="5806" w:type="dxa"/>
          </w:tcPr>
          <w:p w:rsidR="00253795" w:rsidRPr="001F5F78" w:rsidRDefault="00453EFE" w:rsidP="001F5F78">
            <w:pPr>
              <w:pStyle w:val="a4"/>
              <w:shd w:val="clear" w:color="auto" w:fill="FFFFFF"/>
              <w:spacing w:line="312" w:lineRule="atLeast"/>
              <w:rPr>
                <w:color w:val="2B3A49"/>
                <w:sz w:val="28"/>
                <w:szCs w:val="28"/>
              </w:rPr>
            </w:pPr>
            <w:r w:rsidRPr="001F5F78">
              <w:rPr>
                <w:rStyle w:val="a5"/>
                <w:b w:val="0"/>
                <w:color w:val="000000" w:themeColor="text1"/>
                <w:sz w:val="28"/>
                <w:szCs w:val="28"/>
              </w:rPr>
              <w:t xml:space="preserve">Экологическая тропа вдоль </w:t>
            </w:r>
            <w:r w:rsidR="00FA4143">
              <w:rPr>
                <w:rStyle w:val="a5"/>
                <w:b w:val="0"/>
                <w:color w:val="000000" w:themeColor="text1"/>
                <w:sz w:val="28"/>
                <w:szCs w:val="28"/>
              </w:rPr>
              <w:t xml:space="preserve">Кандалакшского </w:t>
            </w:r>
            <w:r w:rsidRPr="001F5F78">
              <w:rPr>
                <w:rStyle w:val="a5"/>
                <w:b w:val="0"/>
                <w:color w:val="000000" w:themeColor="text1"/>
                <w:sz w:val="28"/>
                <w:szCs w:val="28"/>
              </w:rPr>
              <w:t>залива.</w:t>
            </w:r>
            <w:r w:rsidRPr="001F5F78">
              <w:rPr>
                <w:rStyle w:val="a5"/>
                <w:color w:val="000000" w:themeColor="text1"/>
                <w:sz w:val="28"/>
                <w:szCs w:val="28"/>
              </w:rPr>
              <w:t xml:space="preserve"> </w:t>
            </w:r>
            <w:r w:rsidRPr="001F5F7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На половине пути нужно будет преодолеть самую высокую точку маршрута — скалу Барыню (около 80 метров над уровнем м</w:t>
            </w:r>
            <w:r w:rsidR="00FA414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оря), затем  скалистый мыс </w:t>
            </w:r>
            <w:proofErr w:type="spellStart"/>
            <w:r w:rsidR="00FA4143">
              <w:rPr>
                <w:color w:val="000000" w:themeColor="text1"/>
                <w:sz w:val="28"/>
                <w:szCs w:val="28"/>
                <w:shd w:val="clear" w:color="auto" w:fill="FFFFFF"/>
              </w:rPr>
              <w:t>Зимец</w:t>
            </w:r>
            <w:proofErr w:type="spellEnd"/>
            <w:r w:rsidR="00FA4143">
              <w:rPr>
                <w:color w:val="000000" w:themeColor="text1"/>
                <w:sz w:val="28"/>
                <w:szCs w:val="28"/>
                <w:shd w:val="clear" w:color="auto" w:fill="FFFFFF"/>
              </w:rPr>
              <w:t>, мыс Питкуль, лабиринт (памятник историко-культурного значения РФ)</w:t>
            </w:r>
          </w:p>
        </w:tc>
      </w:tr>
      <w:tr w:rsidR="00253795" w:rsidTr="00253795">
        <w:tc>
          <w:tcPr>
            <w:tcW w:w="704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2835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806" w:type="dxa"/>
          </w:tcPr>
          <w:p w:rsidR="00253795" w:rsidRPr="001F5F78" w:rsidRDefault="00C1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78">
              <w:rPr>
                <w:rFonts w:ascii="Times New Roman" w:hAnsi="Times New Roman" w:cs="Times New Roman"/>
                <w:sz w:val="28"/>
                <w:szCs w:val="28"/>
              </w:rPr>
              <w:t>«Вавилон на мысе Питкуль»</w:t>
            </w:r>
          </w:p>
        </w:tc>
      </w:tr>
      <w:tr w:rsidR="00253795" w:rsidTr="00253795">
        <w:tc>
          <w:tcPr>
            <w:tcW w:w="704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2835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5806" w:type="dxa"/>
          </w:tcPr>
          <w:p w:rsidR="00BA104C" w:rsidRDefault="00BA104C" w:rsidP="00BA104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-Дети дошкольного возраста (7 лет), учащиеся начальной школы.</w:t>
            </w:r>
          </w:p>
          <w:p w:rsidR="00253795" w:rsidRPr="00C1486A" w:rsidRDefault="00BA104C" w:rsidP="00FA4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r w:rsidRPr="00302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емьи с детьми дошкольного и 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ольного возраста.</w:t>
            </w:r>
            <w:r w:rsidR="00C1486A" w:rsidRPr="001F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3795" w:rsidTr="00253795">
        <w:tc>
          <w:tcPr>
            <w:tcW w:w="704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2835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направления (теги)</w:t>
            </w:r>
          </w:p>
        </w:tc>
        <w:tc>
          <w:tcPr>
            <w:tcW w:w="5806" w:type="dxa"/>
          </w:tcPr>
          <w:p w:rsidR="00253795" w:rsidRPr="006C7D5C" w:rsidRDefault="006C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D5C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Берег Кандалакшского залива, с</w:t>
            </w:r>
            <w:r w:rsidRPr="006C7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кала Барыня, мыс </w:t>
            </w:r>
            <w:proofErr w:type="spellStart"/>
            <w:r w:rsidRPr="006C7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Зимец</w:t>
            </w:r>
            <w:proofErr w:type="spellEnd"/>
            <w:r w:rsidRPr="006C7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мыс Питкуль, лабиринт-</w:t>
            </w:r>
            <w:r w:rsidR="00CE1069" w:rsidRPr="006C7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Вавилон</w:t>
            </w:r>
          </w:p>
        </w:tc>
      </w:tr>
      <w:tr w:rsidR="00253795" w:rsidTr="00253795">
        <w:tc>
          <w:tcPr>
            <w:tcW w:w="704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2835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Возможная интеграция в образовательные программы</w:t>
            </w:r>
          </w:p>
        </w:tc>
        <w:tc>
          <w:tcPr>
            <w:tcW w:w="5806" w:type="dxa"/>
          </w:tcPr>
          <w:p w:rsidR="00253795" w:rsidRPr="006C7D5C" w:rsidRDefault="006C7D5C" w:rsidP="006C7D5C">
            <w:pPr>
              <w:spacing w:line="33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Краеведческая экскурсия «Вавилон на мысе Питкуль» может </w:t>
            </w:r>
            <w:r w:rsidR="00CE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 </w:t>
            </w:r>
            <w:r w:rsidR="00CE1069" w:rsidRPr="000E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частью</w:t>
            </w:r>
            <w:r w:rsidRPr="000E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содержания </w:t>
            </w:r>
            <w:r w:rsidRPr="000E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деятельности с дошкольниками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младшими школьниками</w:t>
            </w:r>
            <w:r w:rsidRPr="000E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реализации </w:t>
            </w:r>
            <w:r w:rsidRPr="000E17D6">
              <w:rPr>
                <w:rFonts w:ascii="Times New Roman" w:eastAsia="Arial Unicode MS" w:hAnsi="Times New Roman"/>
                <w:sz w:val="28"/>
                <w:szCs w:val="28"/>
              </w:rPr>
              <w:t xml:space="preserve">краеведческого содержания образовательной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программы образовательной организации. </w:t>
            </w:r>
          </w:p>
        </w:tc>
      </w:tr>
      <w:tr w:rsidR="00253795" w:rsidTr="00253795">
        <w:tc>
          <w:tcPr>
            <w:tcW w:w="704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</w:p>
        </w:tc>
        <w:tc>
          <w:tcPr>
            <w:tcW w:w="2835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 для детей с ОВЗ</w:t>
            </w:r>
          </w:p>
        </w:tc>
        <w:tc>
          <w:tcPr>
            <w:tcW w:w="5806" w:type="dxa"/>
          </w:tcPr>
          <w:p w:rsidR="00253795" w:rsidRPr="00A35A46" w:rsidRDefault="00A3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46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для детей с ОВЗ при отсутствии противопоказаний средней физической </w:t>
            </w:r>
            <w:r w:rsidR="00130872">
              <w:rPr>
                <w:rFonts w:ascii="Times New Roman" w:hAnsi="Times New Roman" w:cs="Times New Roman"/>
                <w:sz w:val="28"/>
                <w:szCs w:val="28"/>
              </w:rPr>
              <w:t>нагрузки</w:t>
            </w:r>
            <w:r w:rsidRPr="00A35A46">
              <w:rPr>
                <w:rFonts w:ascii="Times New Roman" w:hAnsi="Times New Roman" w:cs="Times New Roman"/>
                <w:sz w:val="28"/>
                <w:szCs w:val="28"/>
              </w:rPr>
              <w:t>. В составе смешанных групп (при сопровождении тьютором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A46">
              <w:rPr>
                <w:rFonts w:ascii="Times New Roman" w:hAnsi="Times New Roman" w:cs="Times New Roman"/>
                <w:sz w:val="28"/>
                <w:szCs w:val="28"/>
              </w:rPr>
              <w:t>или ассистентом)</w:t>
            </w:r>
          </w:p>
        </w:tc>
      </w:tr>
      <w:tr w:rsidR="00253795" w:rsidTr="00253795">
        <w:tc>
          <w:tcPr>
            <w:tcW w:w="704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1.6.</w:t>
            </w:r>
          </w:p>
        </w:tc>
        <w:tc>
          <w:tcPr>
            <w:tcW w:w="2835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Сезонность</w:t>
            </w:r>
          </w:p>
        </w:tc>
        <w:tc>
          <w:tcPr>
            <w:tcW w:w="5806" w:type="dxa"/>
          </w:tcPr>
          <w:p w:rsidR="00253795" w:rsidRPr="006C1847" w:rsidRDefault="006C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7">
              <w:rPr>
                <w:rFonts w:ascii="Times New Roman" w:hAnsi="Times New Roman" w:cs="Times New Roman"/>
                <w:sz w:val="28"/>
                <w:szCs w:val="28"/>
              </w:rPr>
              <w:t>Маршрут к каменному лабиринту доступен для прохождения в период отсутствия снежного покрова с поздней весны до начала осени.</w:t>
            </w:r>
          </w:p>
        </w:tc>
      </w:tr>
      <w:tr w:rsidR="00253795" w:rsidTr="00253795">
        <w:tc>
          <w:tcPr>
            <w:tcW w:w="704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1.7.</w:t>
            </w:r>
          </w:p>
        </w:tc>
        <w:tc>
          <w:tcPr>
            <w:tcW w:w="2835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маршрута</w:t>
            </w:r>
          </w:p>
        </w:tc>
        <w:tc>
          <w:tcPr>
            <w:tcW w:w="5806" w:type="dxa"/>
          </w:tcPr>
          <w:p w:rsidR="00253795" w:rsidRPr="006D0BFD" w:rsidRDefault="005C5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FD">
              <w:rPr>
                <w:rFonts w:ascii="Times New Roman" w:hAnsi="Times New Roman" w:cs="Times New Roman"/>
                <w:sz w:val="28"/>
                <w:szCs w:val="28"/>
              </w:rPr>
              <w:t xml:space="preserve"> 4 часа</w:t>
            </w:r>
            <w:r w:rsidR="006D0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3795" w:rsidTr="00253795">
        <w:tc>
          <w:tcPr>
            <w:tcW w:w="704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1.8.</w:t>
            </w:r>
          </w:p>
        </w:tc>
        <w:tc>
          <w:tcPr>
            <w:tcW w:w="2835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маршрута</w:t>
            </w:r>
          </w:p>
        </w:tc>
        <w:tc>
          <w:tcPr>
            <w:tcW w:w="5806" w:type="dxa"/>
          </w:tcPr>
          <w:p w:rsidR="001F5F78" w:rsidRPr="001F5F78" w:rsidRDefault="001F5F78" w:rsidP="001F5F78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F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Общая протяженность </w:t>
            </w:r>
            <w:r w:rsidR="00FC755D" w:rsidRPr="001F5F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маршрута —</w:t>
            </w:r>
            <w:r w:rsidRPr="001F5F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7-8 </w:t>
            </w:r>
            <w:r w:rsidR="00FC755D" w:rsidRPr="001F5F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км.</w:t>
            </w:r>
            <w:r w:rsidR="00FC75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(туда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обратно)</w:t>
            </w:r>
          </w:p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795" w:rsidTr="00253795">
        <w:tc>
          <w:tcPr>
            <w:tcW w:w="704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1.9.</w:t>
            </w:r>
          </w:p>
        </w:tc>
        <w:tc>
          <w:tcPr>
            <w:tcW w:w="2835" w:type="dxa"/>
          </w:tcPr>
          <w:p w:rsidR="00253795" w:rsidRDefault="00527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Населенные пункты маршрута (или)</w:t>
            </w:r>
            <w:r w:rsidR="00253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ключевые </w:t>
            </w:r>
            <w:r w:rsidR="002537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объекты(точки) маршрута</w:t>
            </w:r>
          </w:p>
        </w:tc>
        <w:tc>
          <w:tcPr>
            <w:tcW w:w="5806" w:type="dxa"/>
          </w:tcPr>
          <w:p w:rsidR="00253795" w:rsidRPr="00C0534E" w:rsidRDefault="00C0534E" w:rsidP="006C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lastRenderedPageBreak/>
              <w:t xml:space="preserve"> </w:t>
            </w:r>
            <w:r w:rsidR="006C7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Кандалакша - </w:t>
            </w:r>
            <w:r w:rsidRPr="00C05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Монастырский наволок</w:t>
            </w:r>
            <w:r w:rsidR="00ED5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– лабиринт </w:t>
            </w:r>
            <w:proofErr w:type="gramStart"/>
            <w:r w:rsidR="00ED5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-«</w:t>
            </w:r>
            <w:proofErr w:type="gramEnd"/>
            <w:r w:rsidR="00ED5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C05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авилон»</w:t>
            </w:r>
            <w:r w:rsidR="006C7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мысе Питкуль</w:t>
            </w:r>
            <w:r w:rsidRPr="00C05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53795" w:rsidTr="00253795">
        <w:tc>
          <w:tcPr>
            <w:tcW w:w="704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маршрута</w:t>
            </w:r>
          </w:p>
        </w:tc>
        <w:tc>
          <w:tcPr>
            <w:tcW w:w="5806" w:type="dxa"/>
          </w:tcPr>
          <w:p w:rsidR="00253795" w:rsidRPr="00C0534E" w:rsidRDefault="006C7D5C" w:rsidP="006C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интереса  к  культурным и природным</w:t>
            </w:r>
            <w:r w:rsidR="00FC755D" w:rsidRPr="00C0534E">
              <w:rPr>
                <w:rFonts w:ascii="Times New Roman" w:hAnsi="Times New Roman" w:cs="Times New Roman"/>
                <w:sz w:val="28"/>
                <w:szCs w:val="28"/>
              </w:rPr>
              <w:t xml:space="preserve">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ностям малой родины.</w:t>
            </w:r>
          </w:p>
        </w:tc>
      </w:tr>
      <w:tr w:rsidR="00253795" w:rsidTr="00253795">
        <w:tc>
          <w:tcPr>
            <w:tcW w:w="704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задачи маршрута</w:t>
            </w:r>
          </w:p>
          <w:p w:rsidR="006C7D5C" w:rsidRDefault="006C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1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806" w:type="dxa"/>
          </w:tcPr>
          <w:p w:rsidR="00C0534E" w:rsidRPr="00ED594B" w:rsidRDefault="006C1847" w:rsidP="006C184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7D5C">
              <w:rPr>
                <w:rStyle w:val="c0"/>
                <w:color w:val="FF0000"/>
                <w:sz w:val="28"/>
                <w:szCs w:val="28"/>
              </w:rPr>
              <w:t xml:space="preserve">    </w:t>
            </w:r>
            <w:r w:rsidR="00ED594B" w:rsidRPr="00ED594B">
              <w:rPr>
                <w:rStyle w:val="c0"/>
                <w:color w:val="000000" w:themeColor="text1"/>
                <w:sz w:val="28"/>
                <w:szCs w:val="28"/>
              </w:rPr>
              <w:t>Формировать экологическое мышление и экологическую культуру, ответственность</w:t>
            </w:r>
            <w:r w:rsidR="00C0534E" w:rsidRPr="00ED594B">
              <w:rPr>
                <w:rStyle w:val="c0"/>
                <w:color w:val="000000" w:themeColor="text1"/>
                <w:sz w:val="28"/>
                <w:szCs w:val="28"/>
              </w:rPr>
              <w:t xml:space="preserve"> за состояние окружающей среды, рациональное использование природы в сочетании с любовью</w:t>
            </w:r>
            <w:r w:rsidR="00381589" w:rsidRPr="00ED594B">
              <w:rPr>
                <w:rStyle w:val="c0"/>
                <w:color w:val="000000" w:themeColor="text1"/>
                <w:sz w:val="28"/>
                <w:szCs w:val="28"/>
              </w:rPr>
              <w:t>.</w:t>
            </w:r>
          </w:p>
          <w:p w:rsidR="00C0534E" w:rsidRPr="00ED594B" w:rsidRDefault="006C1847" w:rsidP="006C184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D594B">
              <w:rPr>
                <w:rStyle w:val="c0"/>
                <w:color w:val="000000" w:themeColor="text1"/>
                <w:sz w:val="28"/>
                <w:szCs w:val="28"/>
              </w:rPr>
              <w:t xml:space="preserve">    </w:t>
            </w:r>
            <w:r w:rsidR="00ED594B" w:rsidRPr="00ED594B">
              <w:rPr>
                <w:rStyle w:val="c0"/>
                <w:color w:val="000000" w:themeColor="text1"/>
                <w:sz w:val="28"/>
                <w:szCs w:val="28"/>
              </w:rPr>
              <w:t>Воспитывать</w:t>
            </w:r>
            <w:r w:rsidR="00C0534E" w:rsidRPr="00ED594B">
              <w:rPr>
                <w:rStyle w:val="c0"/>
                <w:color w:val="000000" w:themeColor="text1"/>
                <w:sz w:val="28"/>
                <w:szCs w:val="28"/>
              </w:rPr>
              <w:t xml:space="preserve"> </w:t>
            </w:r>
            <w:r w:rsidR="00ED594B" w:rsidRPr="00ED594B">
              <w:rPr>
                <w:rStyle w:val="c0"/>
                <w:color w:val="000000" w:themeColor="text1"/>
                <w:sz w:val="28"/>
                <w:szCs w:val="28"/>
              </w:rPr>
              <w:t>эстетическое отношение к миру, чувство</w:t>
            </w:r>
            <w:r w:rsidR="00C0534E" w:rsidRPr="00ED594B">
              <w:rPr>
                <w:rStyle w:val="c0"/>
                <w:color w:val="000000" w:themeColor="text1"/>
                <w:sz w:val="28"/>
                <w:szCs w:val="28"/>
              </w:rPr>
              <w:t xml:space="preserve"> любви к природе.</w:t>
            </w:r>
          </w:p>
          <w:p w:rsidR="00253795" w:rsidRPr="00ED594B" w:rsidRDefault="00FC755D" w:rsidP="006C18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C1847" w:rsidRPr="00ED5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ED5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</w:t>
            </w:r>
            <w:r w:rsidR="00ED594B" w:rsidRPr="00ED5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рять знания</w:t>
            </w:r>
            <w:r w:rsidR="00C0534E" w:rsidRPr="00ED5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участников маршрута</w:t>
            </w:r>
            <w:r w:rsidRPr="00ED5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исто</w:t>
            </w:r>
            <w:r w:rsidR="00C479F9" w:rsidRPr="00ED5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рии и культуре своего народа.</w:t>
            </w:r>
            <w:r w:rsidR="006C1847" w:rsidRPr="00ED5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</w:t>
            </w:r>
            <w:r w:rsidRPr="00ED5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Рассказать о достопримечательностях Кольского </w:t>
            </w:r>
            <w:r w:rsidR="00C0534E" w:rsidRPr="00ED5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полуострова. </w:t>
            </w:r>
            <w:r w:rsidR="006C1847" w:rsidRPr="00ED5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6C1847" w:rsidRPr="00C0534E" w:rsidRDefault="006C1847" w:rsidP="006C7D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795" w:rsidTr="00253795">
        <w:tc>
          <w:tcPr>
            <w:tcW w:w="704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маршрута</w:t>
            </w:r>
          </w:p>
        </w:tc>
        <w:tc>
          <w:tcPr>
            <w:tcW w:w="5806" w:type="dxa"/>
          </w:tcPr>
          <w:p w:rsidR="000001E2" w:rsidRPr="000E17D6" w:rsidRDefault="000001E2" w:rsidP="000001E2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Начало: </w:t>
            </w:r>
            <w:r w:rsidRPr="000E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Кандалакша - Монастырский наволок</w:t>
            </w:r>
          </w:p>
          <w:p w:rsidR="00253795" w:rsidRDefault="000001E2" w:rsidP="00000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Конец:</w:t>
            </w:r>
            <w:r w:rsidRPr="000E17D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00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 Питкуль - Вавилон</w:t>
            </w:r>
          </w:p>
        </w:tc>
      </w:tr>
      <w:tr w:rsidR="00253795" w:rsidTr="00253795">
        <w:tc>
          <w:tcPr>
            <w:tcW w:w="704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Карта маршрута</w:t>
            </w:r>
          </w:p>
        </w:tc>
        <w:tc>
          <w:tcPr>
            <w:tcW w:w="5806" w:type="dxa"/>
          </w:tcPr>
          <w:p w:rsidR="00253795" w:rsidRDefault="00000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Отдельный файл (приложение к маршруту)</w:t>
            </w:r>
          </w:p>
        </w:tc>
      </w:tr>
      <w:tr w:rsidR="00253795" w:rsidTr="00253795">
        <w:tc>
          <w:tcPr>
            <w:tcW w:w="704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253795" w:rsidRDefault="0025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условия</w:t>
            </w:r>
          </w:p>
        </w:tc>
        <w:tc>
          <w:tcPr>
            <w:tcW w:w="5806" w:type="dxa"/>
          </w:tcPr>
          <w:p w:rsidR="00253795" w:rsidRDefault="00000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по погоде, термос, бутерброды.</w:t>
            </w:r>
          </w:p>
        </w:tc>
      </w:tr>
    </w:tbl>
    <w:p w:rsidR="00253795" w:rsidRDefault="00253795">
      <w:pPr>
        <w:rPr>
          <w:rFonts w:ascii="Times New Roman" w:hAnsi="Times New Roman" w:cs="Times New Roman"/>
          <w:b/>
          <w:sz w:val="28"/>
          <w:szCs w:val="28"/>
        </w:rPr>
      </w:pPr>
    </w:p>
    <w:p w:rsidR="00CF4170" w:rsidRDefault="00CF4170">
      <w:pPr>
        <w:rPr>
          <w:rFonts w:ascii="Times New Roman" w:hAnsi="Times New Roman" w:cs="Times New Roman"/>
          <w:b/>
          <w:sz w:val="28"/>
          <w:szCs w:val="28"/>
        </w:rPr>
      </w:pPr>
    </w:p>
    <w:p w:rsidR="00CF4170" w:rsidRDefault="00CF4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маршрута:</w:t>
      </w:r>
    </w:p>
    <w:p w:rsidR="00CF4170" w:rsidRDefault="00CF4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0FE59185" wp14:editId="750C4F50">
            <wp:extent cx="6257290" cy="31336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659" cy="314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1E2" w:rsidRPr="000001E2" w:rsidRDefault="000001E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0001E2" w:rsidRPr="0000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1D2E"/>
    <w:multiLevelType w:val="multilevel"/>
    <w:tmpl w:val="6734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5"/>
    <w:rsid w:val="000001E2"/>
    <w:rsid w:val="00083327"/>
    <w:rsid w:val="00130872"/>
    <w:rsid w:val="001F5F78"/>
    <w:rsid w:val="00253795"/>
    <w:rsid w:val="003231EC"/>
    <w:rsid w:val="00381589"/>
    <w:rsid w:val="003F2748"/>
    <w:rsid w:val="00453EFE"/>
    <w:rsid w:val="004A170C"/>
    <w:rsid w:val="00527104"/>
    <w:rsid w:val="005C5B90"/>
    <w:rsid w:val="006206A3"/>
    <w:rsid w:val="006C1847"/>
    <w:rsid w:val="006C7D5C"/>
    <w:rsid w:val="006D0BFD"/>
    <w:rsid w:val="007D6449"/>
    <w:rsid w:val="009765E0"/>
    <w:rsid w:val="00A35A46"/>
    <w:rsid w:val="00BA104C"/>
    <w:rsid w:val="00C0534E"/>
    <w:rsid w:val="00C1486A"/>
    <w:rsid w:val="00C479F9"/>
    <w:rsid w:val="00CE1069"/>
    <w:rsid w:val="00CF4170"/>
    <w:rsid w:val="00D12A2B"/>
    <w:rsid w:val="00ED594B"/>
    <w:rsid w:val="00FA4143"/>
    <w:rsid w:val="00FA7011"/>
    <w:rsid w:val="00FC755D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9C427-051E-4779-92B0-347E601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5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EFE"/>
    <w:rPr>
      <w:b/>
      <w:bCs/>
    </w:rPr>
  </w:style>
  <w:style w:type="paragraph" w:customStyle="1" w:styleId="c5">
    <w:name w:val="c5"/>
    <w:basedOn w:val="a"/>
    <w:rsid w:val="00C0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2023-02-16T10:39:00Z</dcterms:created>
  <dcterms:modified xsi:type="dcterms:W3CDTF">2023-02-22T11:25:00Z</dcterms:modified>
</cp:coreProperties>
</file>